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4395" w14:textId="77777777" w:rsidR="006C21A6" w:rsidRDefault="008311EB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4AE63A49" wp14:editId="7D56F1EF">
            <wp:extent cx="3702685" cy="974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68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14283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959"/>
        <w:gridCol w:w="7708"/>
        <w:gridCol w:w="2199"/>
        <w:gridCol w:w="1871"/>
        <w:gridCol w:w="1546"/>
      </w:tblGrid>
      <w:tr w:rsidR="006C21A6" w14:paraId="56EB0EDC" w14:textId="77777777" w:rsidTr="00F123EF">
        <w:trPr>
          <w:trHeight w:val="312"/>
        </w:trPr>
        <w:tc>
          <w:tcPr>
            <w:tcW w:w="14283" w:type="dxa"/>
            <w:gridSpan w:val="5"/>
            <w:shd w:val="clear" w:color="auto" w:fill="000066"/>
            <w:tcMar>
              <w:left w:w="83" w:type="dxa"/>
            </w:tcMar>
            <w:vAlign w:val="center"/>
          </w:tcPr>
          <w:p w14:paraId="6F81857D" w14:textId="77777777" w:rsidR="006C21A6" w:rsidRDefault="006C21A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6C21A6" w14:paraId="0317A5BD" w14:textId="77777777" w:rsidTr="00F123EF">
        <w:trPr>
          <w:trHeight w:val="312"/>
        </w:trPr>
        <w:tc>
          <w:tcPr>
            <w:tcW w:w="14283" w:type="dxa"/>
            <w:gridSpan w:val="5"/>
            <w:shd w:val="clear" w:color="auto" w:fill="auto"/>
            <w:tcMar>
              <w:left w:w="83" w:type="dxa"/>
            </w:tcMar>
            <w:vAlign w:val="center"/>
          </w:tcPr>
          <w:p w14:paraId="12A5F0E8" w14:textId="77777777" w:rsidR="006C21A6" w:rsidRDefault="00831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Ustanova / Ime i prezime:</w:t>
            </w:r>
          </w:p>
        </w:tc>
      </w:tr>
      <w:tr w:rsidR="006C21A6" w14:paraId="0C925327" w14:textId="77777777" w:rsidTr="00F123EF">
        <w:trPr>
          <w:trHeight w:val="312"/>
        </w:trPr>
        <w:tc>
          <w:tcPr>
            <w:tcW w:w="14283" w:type="dxa"/>
            <w:gridSpan w:val="5"/>
            <w:shd w:val="clear" w:color="auto" w:fill="auto"/>
            <w:tcMar>
              <w:left w:w="83" w:type="dxa"/>
            </w:tcMar>
            <w:vAlign w:val="center"/>
          </w:tcPr>
          <w:p w14:paraId="3D3DF2A4" w14:textId="77777777" w:rsidR="006C21A6" w:rsidRDefault="00831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</w:tr>
      <w:tr w:rsidR="006C21A6" w14:paraId="04DF136B" w14:textId="77777777" w:rsidTr="00F123EF">
        <w:trPr>
          <w:trHeight w:val="312"/>
        </w:trPr>
        <w:tc>
          <w:tcPr>
            <w:tcW w:w="14283" w:type="dxa"/>
            <w:gridSpan w:val="5"/>
            <w:shd w:val="clear" w:color="auto" w:fill="auto"/>
            <w:tcMar>
              <w:left w:w="83" w:type="dxa"/>
            </w:tcMar>
            <w:vAlign w:val="center"/>
          </w:tcPr>
          <w:p w14:paraId="648CB3EA" w14:textId="77777777" w:rsidR="006C21A6" w:rsidRDefault="00831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/ faks:</w:t>
            </w:r>
          </w:p>
        </w:tc>
      </w:tr>
      <w:tr w:rsidR="006C21A6" w14:paraId="6A8DF444" w14:textId="77777777" w:rsidTr="00F123EF">
        <w:trPr>
          <w:trHeight w:val="312"/>
        </w:trPr>
        <w:tc>
          <w:tcPr>
            <w:tcW w:w="14283" w:type="dxa"/>
            <w:gridSpan w:val="5"/>
            <w:shd w:val="clear" w:color="auto" w:fill="auto"/>
            <w:tcMar>
              <w:left w:w="83" w:type="dxa"/>
            </w:tcMar>
            <w:vAlign w:val="center"/>
          </w:tcPr>
          <w:p w14:paraId="7CF8A990" w14:textId="77777777" w:rsidR="006C21A6" w:rsidRDefault="00831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6C21A6" w14:paraId="66C1D509" w14:textId="77777777" w:rsidTr="00F123EF">
        <w:trPr>
          <w:trHeight w:val="312"/>
        </w:trPr>
        <w:tc>
          <w:tcPr>
            <w:tcW w:w="14283" w:type="dxa"/>
            <w:gridSpan w:val="5"/>
            <w:shd w:val="clear" w:color="auto" w:fill="auto"/>
            <w:tcMar>
              <w:left w:w="83" w:type="dxa"/>
            </w:tcMar>
            <w:vAlign w:val="center"/>
          </w:tcPr>
          <w:p w14:paraId="62E0D7C0" w14:textId="77777777" w:rsidR="006C21A6" w:rsidRDefault="00831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</w:tr>
      <w:tr w:rsidR="006C21A6" w14:paraId="43728BD6" w14:textId="77777777" w:rsidTr="00F123EF">
        <w:trPr>
          <w:trHeight w:val="312"/>
        </w:trPr>
        <w:tc>
          <w:tcPr>
            <w:tcW w:w="14283" w:type="dxa"/>
            <w:gridSpan w:val="5"/>
            <w:shd w:val="clear" w:color="auto" w:fill="auto"/>
            <w:tcMar>
              <w:left w:w="83" w:type="dxa"/>
            </w:tcMar>
            <w:vAlign w:val="center"/>
          </w:tcPr>
          <w:p w14:paraId="3516B6E0" w14:textId="77777777" w:rsidR="006C21A6" w:rsidRDefault="00831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</w:tc>
      </w:tr>
      <w:tr w:rsidR="006C21A6" w14:paraId="60B95E3B" w14:textId="77777777" w:rsidTr="00F123EF">
        <w:trPr>
          <w:trHeight w:val="312"/>
        </w:trPr>
        <w:tc>
          <w:tcPr>
            <w:tcW w:w="14283" w:type="dxa"/>
            <w:gridSpan w:val="5"/>
            <w:shd w:val="clear" w:color="auto" w:fill="000066"/>
            <w:tcMar>
              <w:left w:w="83" w:type="dxa"/>
            </w:tcMar>
            <w:vAlign w:val="center"/>
          </w:tcPr>
          <w:p w14:paraId="1C6B7021" w14:textId="77777777" w:rsidR="006C21A6" w:rsidRDefault="006C21A6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6C21A6" w14:paraId="1868E785" w14:textId="77777777" w:rsidTr="00F123EF">
        <w:trPr>
          <w:trHeight w:val="312"/>
        </w:trPr>
        <w:tc>
          <w:tcPr>
            <w:tcW w:w="14283" w:type="dxa"/>
            <w:gridSpan w:val="5"/>
            <w:shd w:val="clear" w:color="auto" w:fill="FF9900"/>
            <w:tcMar>
              <w:left w:w="83" w:type="dxa"/>
            </w:tcMar>
            <w:vAlign w:val="center"/>
          </w:tcPr>
          <w:p w14:paraId="4260D8C5" w14:textId="77777777" w:rsidR="006C21A6" w:rsidRDefault="008311EB">
            <w:pPr>
              <w:spacing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NARUDŽBENICA</w:t>
            </w:r>
          </w:p>
        </w:tc>
      </w:tr>
      <w:tr w:rsidR="006C21A6" w14:paraId="42E86406" w14:textId="77777777" w:rsidTr="00F123EF">
        <w:trPr>
          <w:trHeight w:val="312"/>
        </w:trPr>
        <w:tc>
          <w:tcPr>
            <w:tcW w:w="14283" w:type="dxa"/>
            <w:gridSpan w:val="5"/>
            <w:shd w:val="clear" w:color="auto" w:fill="auto"/>
            <w:tcMar>
              <w:left w:w="83" w:type="dxa"/>
            </w:tcMar>
            <w:vAlign w:val="center"/>
          </w:tcPr>
          <w:p w14:paraId="0B8686A7" w14:textId="77777777" w:rsidR="006C21A6" w:rsidRDefault="008311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Dostupna izdanja Gradske knjižnice „Ivan Goran Kovačić“ Karlovac:</w:t>
            </w:r>
          </w:p>
        </w:tc>
      </w:tr>
      <w:tr w:rsidR="006C21A6" w14:paraId="1B2D2B68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68520C39" w14:textId="77777777" w:rsidR="006C21A6" w:rsidRDefault="008311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Red.br.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2EABE2F1" w14:textId="77777777" w:rsidR="006C21A6" w:rsidRDefault="008311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Naslov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132DF12C" w14:textId="14F3D81E" w:rsidR="006C21A6" w:rsidRDefault="008311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Cijena </w:t>
            </w:r>
            <w:r w:rsidR="00A731CC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6489F29C" w14:textId="77777777" w:rsidR="006C21A6" w:rsidRDefault="008311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Komada</w:t>
            </w:r>
          </w:p>
        </w:tc>
      </w:tr>
      <w:tr w:rsidR="006C21A6" w14:paraId="45C101AD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2EE6FB5D" w14:textId="77777777" w:rsidR="006C21A6" w:rsidRDefault="008311EB" w:rsidP="00423E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6E45FCAB" w14:textId="77777777" w:rsidR="006C21A6" w:rsidRDefault="00831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Vrbetić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Marija: Radosti dokolice, Karlovac, 2000.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0DFB1CD1" w14:textId="20766DC1" w:rsidR="006C21A6" w:rsidRDefault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758D3897" w14:textId="77777777" w:rsidR="006C21A6" w:rsidRDefault="006C2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524D48DF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186A1767" w14:textId="77777777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39107DD2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Postružnik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Ana: Zatvaram vrata svoga hrama, Karlovac, 2001.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48B7ABFE" w14:textId="7A5D52D0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846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494E0CC9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1129AD8A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79F16248" w14:textId="77777777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3C546B1A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Mojca: Pjesme o rijekama, Karlovac, 2001.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0D9DA388" w14:textId="4EEBF0A1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846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73975F23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2E49802D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4BE70117" w14:textId="7C55E8D5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78219FE6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Majetić, Goran: O životu i smrt, Karlovac, 2001.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3D0044DF" w14:textId="6D1FDCC2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846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4E5F04D7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6B876E31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54C7108B" w14:textId="196A8769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73D2884C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Majetić, Goran: Pisma o (ne)ljudskosti 1.dio, Karlovac, 2002.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6EC3C9B6" w14:textId="22BC5036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846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681E3FEE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28478ED5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459B3ABF" w14:textId="5BB57A21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6F298F6B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Bjelobaba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Zorica: Pod suncem i zvijezdama, Karlovac, 2002.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286FFA80" w14:textId="4A0E2730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846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6AE9D970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2763ED0C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71C9966D" w14:textId="08DB2054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5D9CB617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Demeter, Igor: Hrabri Don, Karlovac, 2003.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60027488" w14:textId="3474678F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846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593D7FFD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0A5B88F9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3F899A8F" w14:textId="1AB18A2D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1CFB3871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Radović, Davor: Poruge prodavačima magle, Karlovac, 2003.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6CB10E61" w14:textId="75ED8781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846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5F819C71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2E2B10E7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74A27DD6" w14:textId="5FD291E0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18C28297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Jela : Proza, 2003.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79189A77" w14:textId="7B639655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846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3FEACF9A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244B82EC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45342C1C" w14:textId="4253E3B3" w:rsidR="00A731CC" w:rsidRDefault="00A731CC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7D8CFEDE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Majetić, Goran: Pisma o (ne)ljudskosti 2.dio, Karlovac, 2005.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251A7C8B" w14:textId="16029972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846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04289793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6C44D320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7FEA6B20" w14:textId="3C4BC50B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5F1CB132" w14:textId="77777777" w:rsidR="00A731CC" w:rsidRDefault="00A731CC" w:rsidP="00A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Rijeka riječi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Karlovac, 2005.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6AC6ADB1" w14:textId="259A8F67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846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63025A08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2D2686CA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276453E2" w14:textId="59E06BE9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4EF2D640" w14:textId="77777777" w:rsidR="00A731CC" w:rsidRDefault="00A731CC" w:rsidP="00A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Videodružina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Gimnazije Karlovac,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Karlovac, 2005.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55122439" w14:textId="6D4CFE39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6F48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340489C8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27953172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3A0DB1A6" w14:textId="2C1FEB8B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3A6504F9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Borošić, Martina: Trag suza na papiru, Karlovac, 2005.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507C8BDD" w14:textId="3558DC78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6F48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550E7B18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09" w14:paraId="19F2728F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2196A135" w14:textId="7CBEDBB1" w:rsidR="00F94B09" w:rsidRDefault="00F94B09" w:rsidP="00F94B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A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2AB329F9" w14:textId="77777777" w:rsidR="00F94B09" w:rsidRDefault="00F94B09" w:rsidP="00F94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Krešić, Mijo: Autobiografija, Karlovac, 2005.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365E0661" w14:textId="6F47866E" w:rsidR="00F94B09" w:rsidRDefault="00A731CC" w:rsidP="00F94B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502797AC" w14:textId="77777777" w:rsidR="00F94B09" w:rsidRDefault="00F94B09" w:rsidP="00F94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441960A9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05219FF6" w14:textId="14FFC694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760242D5" w14:textId="77777777" w:rsidR="00A731CC" w:rsidRDefault="00A731CC" w:rsidP="00A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Mijović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-Kočan, Stijepo: Basne u stihovima, Karlovac, 2005.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4FCAD47F" w14:textId="16B9C547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5BB8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3346F45D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4B0F9B30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1C9E1B2C" w14:textId="31F15AA2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78853069" w14:textId="77777777" w:rsidR="00A731CC" w:rsidRDefault="00A731CC" w:rsidP="00A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Smažil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-Pejaković, Mirjana: Neozbiljan život ozbiljna je stvar – aforizmi, Karlovac, 2005.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289F2CA6" w14:textId="6FD1E6B1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5BB8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7D80A38F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09" w14:paraId="6FC3814B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30C14C31" w14:textId="05CE880E" w:rsidR="00F94B09" w:rsidRDefault="00F94B09" w:rsidP="00F94B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A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0294BFC8" w14:textId="77777777" w:rsidR="00F94B09" w:rsidRDefault="00F94B09" w:rsidP="00F94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Šegrt, Viktor: Osnove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sokolarenja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Karlovac, 2006.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1F8E162D" w14:textId="32D32C6C" w:rsidR="00F94B09" w:rsidRDefault="00A731CC" w:rsidP="00F94B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28F590DF" w14:textId="77777777" w:rsidR="00F94B09" w:rsidRDefault="00F94B09" w:rsidP="00F94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2FF2F473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3A44029F" w14:textId="2F6BFDDC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5E2568A6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Švaglić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Željko: Zbilje, maštarije, groteske, Karlovac, 2006.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5C2C8ECE" w14:textId="655B712B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102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346F6142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329C4D51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1698A098" w14:textId="3F17A2A1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78559F43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Bišćan,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Knjižnice karlovačke županije, Karlovac, 2006.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07CBC873" w14:textId="39D0DB1C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102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2FD5A80A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7580C030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314EF36B" w14:textId="4D67FC39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3CDD254A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Jakšić, Goran: Preludij uznesenosti, Karlovac,  2006.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0AEC646C" w14:textId="737B03DA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102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29D5433A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3D30A551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6759F383" w14:textId="30362819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00DFCF05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Janjanin,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Begler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Doors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perception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Karlovac,  2006.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2515B1E8" w14:textId="514FC5C5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102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4C56E8E0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14065C19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0E42DE9C" w14:textId="14EBCE60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3662B368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Postružnik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Mladen: Mirko Seljan – snovi istraživača, Karlovac, 2006.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0389611F" w14:textId="7C62EEE7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102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485F888D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2FC1FC77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5307DA83" w14:textId="302DC1D5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6F56AC9A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Salečić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Marija: Uz Dobru, Karlovac, 2007.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6B28880E" w14:textId="5317D0DE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102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0CF86186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6A9DC9F6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3FFF3035" w14:textId="396AD6BE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3BE925F7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Sečen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Ivica: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Povijesnica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Karlovačke građanske garde, Karlovac,  2007.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7A623DDB" w14:textId="53B4A964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102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25EC058D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09" w14:paraId="3D331FF7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1913F1A3" w14:textId="37CA1C27" w:rsidR="00F94B09" w:rsidRDefault="00F94B09" w:rsidP="00F94B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2A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2D29B09D" w14:textId="77777777" w:rsidR="00F94B09" w:rsidRDefault="00F94B09" w:rsidP="00F94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Mihalić, Stjepan: Drame, Karlovac,  2007.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33694BEE" w14:textId="54D34BE0" w:rsidR="00F94B09" w:rsidRDefault="00A731CC" w:rsidP="00F94B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3,98 €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6992BB95" w14:textId="77777777" w:rsidR="00F94B09" w:rsidRDefault="00F94B09" w:rsidP="00F94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75C4C4BE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6D5E2297" w14:textId="1C35EBB7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4F61EF38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Maričević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Zoran: U gorske oaze, Karlovac,  2007.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7B2314A0" w14:textId="6DC7FE40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B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0BDB43CD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6807CA21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18BCB2D9" w14:textId="6D229C27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1A25F232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Schmuck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Biserka: Pod cvijetom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Belladonne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Karlovac,  2007.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3CC926F4" w14:textId="2691852B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B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0BE840BA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42360D3F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0DE2346D" w14:textId="618B68B0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3A01E44F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Salečić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Marija: Uz Kupu, Karlovac,  2007.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75A072B4" w14:textId="3B378BC8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B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275D5296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1F6EDF1B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2EA7120A" w14:textId="3C483C87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5A6BCF8A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Grudić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Aleksandar: Gospodin šah, Karlovac,  2007.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7505CD07" w14:textId="074F46C1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B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7A9774F5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09" w14:paraId="6AF1135B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7B71CB46" w14:textId="4F40B84E" w:rsidR="00F94B09" w:rsidRDefault="007E2A40" w:rsidP="00F94B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94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57902CAC" w14:textId="77777777" w:rsidR="00F94B09" w:rsidRDefault="00F94B09" w:rsidP="00F9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Gradska knjižnica "Ivan Goran Kovačić" 1838.-2008.,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Karlovac,  2008.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510EA038" w14:textId="0D9A1DB1" w:rsidR="00F94B09" w:rsidRDefault="00A731CC" w:rsidP="00F94B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3,98 €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3925671A" w14:textId="77777777" w:rsidR="00F94B09" w:rsidRDefault="00F94B09" w:rsidP="00F94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664AC62D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184D4269" w14:textId="1DA47D22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66F9765B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Lučić,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Apolonija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Četiri godišnja doba, Karlovac,  2008.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0B3E7474" w14:textId="63FF35D1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A98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76062F20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563DA1CA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5DA18762" w14:textId="0F037161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18D3AF0B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Pezerović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Mirna: Škola za svu djecu, Karlovac, 2008.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0BEEF6D1" w14:textId="02611E23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A98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697F5DC8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237621B9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15749DF3" w14:textId="238B7258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35DC2568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Petranović, Mihael: Moj zoološki vrt, Karlovac,  2008.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5993CE1D" w14:textId="0C70328D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A98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16570561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2FC2D372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05F874A0" w14:textId="35005E89" w:rsidR="00A731CC" w:rsidRDefault="00A731CC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279EDD5E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Halovanić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Vladimir: ...samo do Pariza, Karlovac,  2008.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149F1E51" w14:textId="6194DA16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A98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375AC19F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4F497489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6036785B" w14:textId="6D9F9142" w:rsidR="00A731CC" w:rsidRDefault="00A731CC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24B420E3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Postružnik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Ana: Oaza samoće, Karlovac,  2008.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2D5E7889" w14:textId="267F756E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A98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1C42F1F8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4CF67898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50088383" w14:textId="64E0827E" w:rsidR="00A731CC" w:rsidRDefault="00A731CC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71AA06F6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Alan: Guida di Karlovac, Karlovac,  2008.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22DA0B6C" w14:textId="6B3926EC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A98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21F4F20C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0F5A94B2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267D4EF0" w14:textId="23253ABA" w:rsidR="00A731CC" w:rsidRDefault="00A731CC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304A205C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Rupčić, Barica: Bakin san, Karlovac,  2008.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26C834BA" w14:textId="0A971ADC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A98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699B8C19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4FBE53D2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21071C93" w14:textId="5C8A426A" w:rsidR="00A731CC" w:rsidRDefault="00A731CC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28DFF7D0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Švaglić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Željko: Portreti, 2. Dopunjeno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Karlovac,  2008.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3332BA2F" w14:textId="61EE1C59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0A98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3C1D6BD3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09" w14:paraId="12E4AE64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53A274C8" w14:textId="61EF1FCC" w:rsidR="00F94B09" w:rsidRDefault="001B63FA" w:rsidP="00F94B09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94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1A67002A" w14:textId="77777777" w:rsidR="00F94B09" w:rsidRDefault="00F94B09" w:rsidP="00F94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Švegar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Zdravko: Karlovačka Olimpija 1908. – 2008., Karlovac,  2008.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7C7E071F" w14:textId="4DD28F12" w:rsidR="00F94B09" w:rsidRDefault="00A731CC" w:rsidP="00F94B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09E4357D" w14:textId="77777777" w:rsidR="00F94B09" w:rsidRDefault="00F94B09" w:rsidP="00F94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09" w14:paraId="538A4407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6A02EBB9" w14:textId="7D69DBB4" w:rsidR="00F94B09" w:rsidRDefault="00F94B09" w:rsidP="00F94B09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0D19F74B" w14:textId="77777777" w:rsidR="00F94B09" w:rsidRDefault="00F94B09" w:rsidP="00F94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Stjepan, Mihalić: Ćaskanja u suton, Karlovac,  2008.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3830BEFB" w14:textId="5BE13291" w:rsidR="00F94B09" w:rsidRDefault="00A731CC" w:rsidP="00F94B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411B68A4" w14:textId="77777777" w:rsidR="00F94B09" w:rsidRDefault="00F94B09" w:rsidP="00F94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727916BB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65244D8E" w14:textId="689C614B" w:rsidR="00A731CC" w:rsidRDefault="00A731CC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3CC01FF8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Meandžija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Bojana: Moje, Karlovac,  2009.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31974FB3" w14:textId="65C0DE5D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D7D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14D9615E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2A331838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2A69FDFE" w14:textId="0184BDC6" w:rsidR="00A731CC" w:rsidRDefault="00A731CC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3F41CF11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Francišković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Ivana: Hvala, dobro sam, Karlovac, 2009.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5AB19830" w14:textId="2CC962A1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D7D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6A28618C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74" w14:paraId="050D8895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0534E674" w14:textId="75038A7B" w:rsidR="00120F74" w:rsidRDefault="00F94B09" w:rsidP="00120F74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597995E7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Hauptfeld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Tomislav: Šum grada, Karlovac, 2009.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2878ADBD" w14:textId="1FEBE01E" w:rsidR="00120F74" w:rsidRDefault="00CC520E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5,31</w:t>
            </w:r>
            <w:r w:rsidR="0059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38ADF7F0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301A0D6D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65202E06" w14:textId="1115F78B" w:rsidR="00A731CC" w:rsidRDefault="00A731CC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1E9297E3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Lučić,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Apolonija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Lučić,Agata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Čudnovate zgode ovčice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žakline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rasadnik osjećaja, Karlovac, 2009.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78D9B508" w14:textId="4185C3F2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1006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5302DE61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192D7EDC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7281CE6F" w14:textId="5E42D6C1" w:rsidR="00A731CC" w:rsidRDefault="00A731CC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78D96F3B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Barić, Martin: Ratni dnevnici komšija, Karlovac, 2009.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488D34D3" w14:textId="07CCF6AF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1006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6C306F5F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74" w14:paraId="34908253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01686E68" w14:textId="30C09D10" w:rsidR="00120F74" w:rsidRDefault="00B96B62" w:rsidP="00120F74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1E602CE7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Mavretić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Željko: Napiši jednu za mene – CD, Karlovac, 2009.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6AA75855" w14:textId="4AB059BA" w:rsidR="00120F74" w:rsidRDefault="00A731CC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30F4A5FC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11BA66B9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26E47276" w14:textId="51C6597C" w:rsidR="00A731CC" w:rsidRDefault="00A731CC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2507D736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Igor: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Kaliktomija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Karlovac, 2010.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38D7EAE4" w14:textId="4CC3E42A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1E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4E5AF01D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4B92B074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3703870C" w14:textId="75AD6697" w:rsidR="00A731CC" w:rsidRDefault="001B63FA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73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1D60A7E9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Plevnik, Danko: Tko je vaš najbolji čitalac, Karlovac, 2010.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2016533D" w14:textId="5F8D8484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1E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13840A7A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7818EE91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55882C94" w14:textId="263158E7" w:rsidR="00A731CC" w:rsidRDefault="001B63FA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73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64230CD2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Radović, Davor: Rokovi doživljaji, Karlovac, 2010.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2FAFB313" w14:textId="5A980FDC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1E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0275B121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74" w14:paraId="13B72262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6F8517A1" w14:textId="169D9B9F" w:rsidR="00120F74" w:rsidRDefault="00120F74" w:rsidP="00120F74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5FE85C12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Mihalić, Slavko: Stalan izazov umjetničkog djela, Karlovac, 2010.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7020FD9F" w14:textId="1931F189" w:rsidR="00120F74" w:rsidRDefault="00A731CC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3,98 €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3CAEA9DC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74" w14:paraId="675A2EDE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73AECBAF" w14:textId="2730A136" w:rsidR="00120F74" w:rsidRDefault="00F94B09" w:rsidP="00120F74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13C900B9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Švegar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Zdravko: U vrtlogu novinarstva, Karlovac, 2010.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212D6E55" w14:textId="7A2A811F" w:rsidR="00120F74" w:rsidRDefault="00A731CC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66EE8466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74" w14:paraId="690CF524" w14:textId="77777777" w:rsidTr="009C68BC">
        <w:trPr>
          <w:trHeight w:val="312"/>
        </w:trPr>
        <w:tc>
          <w:tcPr>
            <w:tcW w:w="959" w:type="dxa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14:paraId="09C4F77C" w14:textId="3DCDBA01" w:rsidR="00120F74" w:rsidRDefault="00F94B09" w:rsidP="00120F74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14:paraId="6456F4AF" w14:textId="77777777" w:rsidR="00120F74" w:rsidRDefault="00120F74" w:rsidP="00120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Rohrski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Čivić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Ignacije: Basne i kratke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pripoviesti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od različitih klasičkih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spisateljah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....2011.</w:t>
            </w:r>
          </w:p>
        </w:tc>
        <w:tc>
          <w:tcPr>
            <w:tcW w:w="1871" w:type="dxa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14:paraId="76F5D6F4" w14:textId="5A0442CB" w:rsidR="00120F74" w:rsidRDefault="00A731CC" w:rsidP="00120F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3,98 €</w:t>
            </w:r>
          </w:p>
        </w:tc>
        <w:tc>
          <w:tcPr>
            <w:tcW w:w="1546" w:type="dxa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14:paraId="504458BC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57DFA9A3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312565E8" w14:textId="0CE89815" w:rsidR="00A731CC" w:rsidRDefault="00A731CC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02C34A7B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Gvozdić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Slavko: Inspektor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Karlovac, 2011.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190CF1F4" w14:textId="2F6D82DA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18A4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20AAE9FF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248B43BC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3A7BAF6D" w14:textId="0CA0CD54" w:rsidR="00A731CC" w:rsidRDefault="00A731CC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3605C0F0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Demeter, Igor; Hrabri Don i zločesti klaun, Karlovac, 2011.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15C796F3" w14:textId="51F2C201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18A4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24F6A100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51BA5587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4C04CBDB" w14:textId="4AD7C4AB" w:rsidR="00A731CC" w:rsidRDefault="00A731CC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6F0D66A6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Plevnik, Danko: Hijerarhija međuovisnosti, Karlovac, 2011.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7027E331" w14:textId="0752F54C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18A4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4543B66D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633E897A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74700564" w14:textId="773EDF0E" w:rsidR="00A731CC" w:rsidRDefault="00A731CC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088BB602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Hauptfeld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Tomislav: Zid kraljeva, Karlovac, 2011.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72D214C2" w14:textId="752E2BCB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18A4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007352DD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6DF05A2A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712CF911" w14:textId="19EB0D64" w:rsidR="00A731CC" w:rsidRDefault="00A731CC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655BEE1F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Mavretić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Željko: Što tko mora da bi bila fora, Karlovac, 2012.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12CAF94D" w14:textId="5165A6B7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18A4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0FCAB0E1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28A7223C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38BFE077" w14:textId="228899FB" w:rsidR="00A731CC" w:rsidRDefault="001B63FA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73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3412FB97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Pušnik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Irena: Narančaste djevojke, Karlovac, 2012.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574A98D6" w14:textId="25BC6D6C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18A4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63D6206F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6FA70B4E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2ED91E75" w14:textId="322FE97A" w:rsidR="00A731CC" w:rsidRDefault="001B63FA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A73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5A722CFE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Marinović, Marinko: Dabar Karlo, Karlovac, 2012.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6934F8D8" w14:textId="476EF6D4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18A4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303B57E0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43F7E9DB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7669B4DB" w14:textId="2EA48903" w:rsidR="00A731CC" w:rsidRDefault="00A731CC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504C29C6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Postružnik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Ana: Lamentacije jedne stare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karlovčanke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Karlovac, 2013.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14EB6048" w14:textId="14296762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18A4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24D96B59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1A25E913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18D35D10" w14:textId="3637796E" w:rsidR="00A731CC" w:rsidRDefault="00A731CC" w:rsidP="00A731CC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7FA5F4DE" w14:textId="77777777" w:rsidR="00A731CC" w:rsidRDefault="00A731CC" w:rsidP="00A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Gradska knjižnica "Ivan Goran Kovačić" 1838.-2008. (brošura),</w:t>
            </w:r>
            <w:r>
              <w:rPr>
                <w:rFonts w:ascii="Arial" w:eastAsia="Times New Roman" w:hAnsi="Arial" w:cs="Arial"/>
                <w:sz w:val="34"/>
                <w:szCs w:val="34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Karlovac, 2013.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1CAFE27C" w14:textId="5C94695F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18A4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22907003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74" w14:paraId="5E2EA322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3B6B4A68" w14:textId="19970BB4" w:rsidR="00120F74" w:rsidRDefault="00B96B62" w:rsidP="00120F74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1E123CB8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Rudolf i Kuka, Mladen: Povijest planinarstva u Karlovcu, Karlovac, 2013.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3CB01684" w14:textId="0C48E090" w:rsidR="00120F74" w:rsidRDefault="00CC520E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7,96</w:t>
            </w:r>
            <w:r w:rsidR="0059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4A5C9E38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02BD7B4F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49129E9E" w14:textId="2CFB6821" w:rsidR="00A731CC" w:rsidRPr="00120F74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6A5BFB19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Kolić, Gabrijela: Neustrašivi medo, Karlovac, 2013.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65BCD6E8" w14:textId="42ED53B7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368E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188D608B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CC" w14:paraId="18CE7CD2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3A302BC3" w14:textId="1A1FFB9F" w:rsidR="00A731CC" w:rsidRPr="00120F74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650BBC2B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Spomenica (bilten)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</w:tcPr>
          <w:p w14:paraId="0E3EB6C9" w14:textId="433CE219" w:rsidR="00A731CC" w:rsidRDefault="00A731CC" w:rsidP="00A731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368E">
              <w:rPr>
                <w:rFonts w:ascii="Times New Roman" w:hAnsi="Times New Roman" w:cs="Times New Roman"/>
                <w:sz w:val="24"/>
                <w:szCs w:val="24"/>
              </w:rPr>
              <w:t>1,33 €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16F6E57C" w14:textId="77777777" w:rsidR="00A731CC" w:rsidRDefault="00A731CC" w:rsidP="00A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74" w14:paraId="06685DF2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449755A9" w14:textId="495CC1FC" w:rsidR="00120F74" w:rsidRPr="00120F74" w:rsidRDefault="00B96B62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0F74" w:rsidRPr="0012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7CBE1845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Kajfež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Aleksander S. i Butala, Daniel: Grafičko pjesnička mapa, Karlovac, 2014.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23B61424" w14:textId="62DBA8E9" w:rsidR="00120F74" w:rsidRDefault="00CC520E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39,82</w:t>
            </w:r>
            <w:r w:rsidR="0059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1B2F7356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74" w14:paraId="3510A112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6CE8CD20" w14:textId="140EAEC7" w:rsidR="00120F74" w:rsidRPr="00120F74" w:rsidRDefault="00B96B62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0F74" w:rsidRPr="0012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3A123804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Šebalj, Ivančica: Priča o postanku grada Karlovca, Karlovac, 2014.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67FBC0CD" w14:textId="1EFC7F20" w:rsidR="00120F74" w:rsidRDefault="00A731CC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40206006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74" w14:paraId="22241BF6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39904295" w14:textId="3B3AF985" w:rsidR="00120F74" w:rsidRPr="00120F74" w:rsidRDefault="001B63FA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  <w:r w:rsidR="00120F74" w:rsidRPr="0012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6E571383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Hauptfeld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Tomislav: Čuvarima domovine, Karlovac, 2015.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1D946A13" w14:textId="4847F9D9" w:rsidR="00120F74" w:rsidRDefault="00CC520E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  <w:r w:rsidR="0059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61B61A84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74" w14:paraId="49D2B8B0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5E517652" w14:textId="607AC211" w:rsidR="00120F74" w:rsidRPr="00120F74" w:rsidRDefault="001B63FA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120F74" w:rsidRPr="0012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76350C57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Jarnević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Dragojla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Dva pira, Karlovac, 2016.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6C275CAA" w14:textId="3502D23B" w:rsidR="00120F74" w:rsidRDefault="00CC520E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  <w:r w:rsidR="0059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3D1AD7B9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74" w14:paraId="6E1902D3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340401AB" w14:textId="0716EAF6" w:rsidR="00120F74" w:rsidRPr="00120F74" w:rsidRDefault="001B63FA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120F74" w:rsidRPr="0012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18C0CCC6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godina dječjeg odjela, Karlovac, 2016.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377C7EA1" w14:textId="266FE8A8" w:rsidR="00120F74" w:rsidRDefault="00A731CC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3E12B0E4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74" w14:paraId="4C29CC56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508E5D5A" w14:textId="6A930B86" w:rsidR="00120F74" w:rsidRPr="00120F74" w:rsidRDefault="00B96B62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0F74" w:rsidRPr="0012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00A0138D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rakovački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maturanti od 1882. – 2016., Karlovac, 2016.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181AB123" w14:textId="4877BFB8" w:rsidR="00120F74" w:rsidRDefault="00CC520E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5,31</w:t>
            </w:r>
            <w:r w:rsidR="0059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530A45EF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74" w14:paraId="1532AE48" w14:textId="77777777" w:rsidTr="009C68BC">
        <w:trPr>
          <w:trHeight w:val="312"/>
        </w:trPr>
        <w:tc>
          <w:tcPr>
            <w:tcW w:w="959" w:type="dxa"/>
            <w:shd w:val="clear" w:color="auto" w:fill="auto"/>
            <w:tcMar>
              <w:left w:w="83" w:type="dxa"/>
            </w:tcMar>
            <w:vAlign w:val="center"/>
          </w:tcPr>
          <w:p w14:paraId="7A90CD9D" w14:textId="4FE040BB" w:rsidR="00120F74" w:rsidRPr="00120F74" w:rsidRDefault="00B96B62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F74" w:rsidRPr="0012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shd w:val="clear" w:color="auto" w:fill="auto"/>
            <w:tcMar>
              <w:left w:w="83" w:type="dxa"/>
            </w:tcMar>
            <w:vAlign w:val="center"/>
          </w:tcPr>
          <w:p w14:paraId="202D0017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Jarnević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Dragojla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Domorodne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poviesti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Karlovac, 2016.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7969362A" w14:textId="61EFD2D2" w:rsidR="00120F74" w:rsidRDefault="00CC520E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10,62</w:t>
            </w:r>
            <w:r w:rsidR="0059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544FD1DB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74" w14:paraId="35164431" w14:textId="77777777" w:rsidTr="009C68BC">
        <w:trPr>
          <w:trHeight w:val="312"/>
        </w:trPr>
        <w:tc>
          <w:tcPr>
            <w:tcW w:w="959" w:type="dxa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14:paraId="5454ACF6" w14:textId="11EE0F68" w:rsidR="00120F74" w:rsidRPr="00120F74" w:rsidRDefault="00B96B62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0F74" w:rsidRPr="0012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14:paraId="4F7C4B08" w14:textId="77777777" w:rsidR="00120F74" w:rsidRDefault="00120F74" w:rsidP="00120F7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Jurilj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Igor: Od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Zorinog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doma do Edisona : Recepcija filma i prvih karlovačkih kinematografa u lokalnoj periodici, 1896 – 1920. , 2017.</w:t>
            </w:r>
          </w:p>
        </w:tc>
        <w:tc>
          <w:tcPr>
            <w:tcW w:w="1871" w:type="dxa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14:paraId="6E5760CC" w14:textId="35719863" w:rsidR="00120F74" w:rsidRDefault="00CC520E" w:rsidP="00120F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10,62</w:t>
            </w:r>
            <w:r w:rsidR="0059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546" w:type="dxa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14:paraId="29296BB8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74" w14:paraId="7A94675E" w14:textId="77777777" w:rsidTr="009C68BC">
        <w:trPr>
          <w:trHeight w:val="31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</w:tcPr>
          <w:p w14:paraId="3242D72E" w14:textId="2B783570" w:rsidR="00120F74" w:rsidRPr="00120F74" w:rsidRDefault="00B96B62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0F74" w:rsidRPr="0012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945CF36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Mihalić, Slavko: Djevojčica i pjesma, 2018.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162B19BF" w14:textId="1AF1485B" w:rsidR="00120F74" w:rsidRDefault="00762C33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6,64</w:t>
            </w:r>
            <w:r w:rsidR="0059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0E8760AC" w14:textId="77777777" w:rsidR="00120F74" w:rsidRDefault="00120F7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CD0" w14:paraId="08C4FE35" w14:textId="77777777" w:rsidTr="009C68BC">
        <w:trPr>
          <w:trHeight w:val="3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</w:tcPr>
          <w:p w14:paraId="2A4E8CE4" w14:textId="432669BD" w:rsidR="00CD4CD0" w:rsidRDefault="00B96B62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6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4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27FD787" w14:textId="77777777" w:rsidR="00CD4CD0" w:rsidRDefault="00CD4CD0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Mikulić, Rosana : Ilirskog čitanja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družtvo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2019.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1D7C2193" w14:textId="0F892230" w:rsidR="00CD4CD0" w:rsidRDefault="00762C33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19,91</w:t>
            </w:r>
            <w:r w:rsidR="0059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3E20BB7A" w14:textId="77777777" w:rsidR="00CD4CD0" w:rsidRDefault="00CD4CD0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A40" w14:paraId="7A016757" w14:textId="77777777" w:rsidTr="009C68BC">
        <w:trPr>
          <w:trHeight w:val="3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</w:tcPr>
          <w:p w14:paraId="49523C18" w14:textId="394E22E4" w:rsidR="007E2A40" w:rsidRDefault="001B63FA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9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2D83CC2" w14:textId="419F5127" w:rsidR="007E2A40" w:rsidRDefault="007E2A40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Rapo-Waite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Mojca: Razglednica sunca, 2019.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6C9FC8B9" w14:textId="2A3D5F98" w:rsidR="007E2A40" w:rsidRDefault="00CC520E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  <w:r w:rsidR="0059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48E450ED" w14:textId="77777777" w:rsidR="007E2A40" w:rsidRDefault="007E2A40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A40" w14:paraId="0276478C" w14:textId="77777777" w:rsidTr="009C68BC">
        <w:trPr>
          <w:trHeight w:val="3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</w:tcPr>
          <w:p w14:paraId="3B366CDD" w14:textId="32F49931" w:rsidR="007E2A40" w:rsidRDefault="001B63FA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B9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FB3CBE" w14:textId="7D23F8A3" w:rsidR="007E2A40" w:rsidRDefault="007E2A40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Plevnik, </w:t>
            </w:r>
            <w:r w:rsidR="00C76F2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anko: Književne kritike: Iza konteksta, 2020.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0E56126D" w14:textId="184BAD20" w:rsidR="007E2A40" w:rsidRDefault="00762C33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15,93</w:t>
            </w:r>
            <w:r w:rsidR="0059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170DAB6E" w14:textId="77777777" w:rsidR="007E2A40" w:rsidRDefault="007E2A40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884" w14:paraId="2F509BF9" w14:textId="77777777" w:rsidTr="009C68BC">
        <w:trPr>
          <w:trHeight w:val="3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</w:tcPr>
          <w:p w14:paraId="6480E242" w14:textId="34C1D1CD" w:rsidR="00593884" w:rsidRDefault="001B63FA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593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74EFF1" w14:textId="21BD6213" w:rsidR="00593884" w:rsidRDefault="0059388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Danijela: Tko šiša miša? 2023.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0425D4F5" w14:textId="590B0F02" w:rsidR="00593884" w:rsidRDefault="00593884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3A677DC4" w14:textId="77777777" w:rsidR="00593884" w:rsidRDefault="00593884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5E8" w14:paraId="73E441B3" w14:textId="77777777" w:rsidTr="009C68BC">
        <w:trPr>
          <w:trHeight w:val="3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</w:tcPr>
          <w:p w14:paraId="3483ACAC" w14:textId="4C20D069" w:rsidR="008925E8" w:rsidRDefault="001B63FA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92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841C79" w14:textId="5CA7044E" w:rsidR="008925E8" w:rsidRPr="008925E8" w:rsidRDefault="008925E8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Panorama pjesničke nagrade „Zdravko Pucak“ 1995 -2022: Život je kao branje šparoga, 2023.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79452D90" w14:textId="0A430876" w:rsidR="008925E8" w:rsidRDefault="008925E8" w:rsidP="00120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20,00 €</w:t>
            </w: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6DF1E4D2" w14:textId="77777777" w:rsidR="008925E8" w:rsidRDefault="008925E8" w:rsidP="0012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EF1" w14:paraId="17C9F7D1" w14:textId="77777777" w:rsidTr="009C68BC">
        <w:trPr>
          <w:gridBefore w:val="2"/>
          <w:wBefore w:w="8667" w:type="dxa"/>
          <w:trHeight w:val="312"/>
        </w:trPr>
        <w:tc>
          <w:tcPr>
            <w:tcW w:w="2199" w:type="dxa"/>
            <w:shd w:val="clear" w:color="auto" w:fill="auto"/>
          </w:tcPr>
          <w:p w14:paraId="0858E44A" w14:textId="77777777" w:rsidR="00423EF1" w:rsidRDefault="00423EF1" w:rsidP="00423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kn:</w:t>
            </w:r>
          </w:p>
        </w:tc>
        <w:tc>
          <w:tcPr>
            <w:tcW w:w="1871" w:type="dxa"/>
            <w:shd w:val="clear" w:color="auto" w:fill="auto"/>
            <w:tcMar>
              <w:left w:w="83" w:type="dxa"/>
            </w:tcMar>
            <w:vAlign w:val="center"/>
          </w:tcPr>
          <w:p w14:paraId="553AA4BA" w14:textId="77777777" w:rsidR="00423EF1" w:rsidRDefault="00423EF1" w:rsidP="00423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tcMar>
              <w:left w:w="83" w:type="dxa"/>
            </w:tcMar>
            <w:vAlign w:val="center"/>
          </w:tcPr>
          <w:p w14:paraId="45CE561A" w14:textId="77777777" w:rsidR="00423EF1" w:rsidRDefault="00423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34D4A2" w14:textId="77777777" w:rsidR="006C21A6" w:rsidRDefault="006C21A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17CE1E2D" w14:textId="77777777" w:rsidR="006C21A6" w:rsidRDefault="006C2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685739" w14:textId="77777777" w:rsidR="006C21A6" w:rsidRDefault="006C2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E70C5D" w14:textId="77777777" w:rsidR="006C21A6" w:rsidRDefault="006C2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D1F96B" w14:textId="77777777" w:rsidR="006C21A6" w:rsidRDefault="006C2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5A4919" w14:textId="77777777" w:rsidR="006C21A6" w:rsidRDefault="0083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</w:t>
      </w:r>
    </w:p>
    <w:p w14:paraId="10B32C03" w14:textId="77777777" w:rsidR="006C21A6" w:rsidRDefault="0083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Narudžbe slati na adresu:                                                                                                                                                                          Pečat i potpis: </w:t>
      </w:r>
    </w:p>
    <w:p w14:paraId="44AC2018" w14:textId="77777777" w:rsidR="006C21A6" w:rsidRDefault="0083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Zavičajni odjel Gradske knjižnice "Ivan Goran Kovačić"</w:t>
      </w:r>
    </w:p>
    <w:p w14:paraId="1A580A9E" w14:textId="77777777" w:rsidR="006C21A6" w:rsidRDefault="0083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Ljudevita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Šestića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</w:p>
    <w:p w14:paraId="3E9C1754" w14:textId="77777777" w:rsidR="006C21A6" w:rsidRDefault="0083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47000 Karlovac</w:t>
      </w:r>
    </w:p>
    <w:p w14:paraId="0537D9BF" w14:textId="77777777" w:rsidR="006C21A6" w:rsidRDefault="0083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Tel.: ++385 (0) 47 412 377 (111)</w:t>
      </w:r>
    </w:p>
    <w:p w14:paraId="4AA91AE6" w14:textId="77777777" w:rsidR="006C21A6" w:rsidRDefault="0083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Fax.: ++385 (0) 47 412-371</w:t>
      </w:r>
    </w:p>
    <w:p w14:paraId="5479D154" w14:textId="77777777" w:rsidR="006C21A6" w:rsidRDefault="0083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Elektronička pošta: zavicajni@gkka.hr</w:t>
      </w:r>
    </w:p>
    <w:p w14:paraId="6060734F" w14:textId="77777777" w:rsidR="006C21A6" w:rsidRDefault="0083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Poštarina nije uračunata u cijenu publikacije. Knjige s računom šaljemo poštom.</w:t>
      </w:r>
    </w:p>
    <w:p w14:paraId="6F3477D6" w14:textId="77777777" w:rsidR="006C21A6" w:rsidRDefault="006C21A6"/>
    <w:sectPr w:rsidR="006C21A6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A6"/>
    <w:rsid w:val="00053C98"/>
    <w:rsid w:val="000B5BA8"/>
    <w:rsid w:val="000C4069"/>
    <w:rsid w:val="00120F74"/>
    <w:rsid w:val="001278F3"/>
    <w:rsid w:val="001B63FA"/>
    <w:rsid w:val="00246F60"/>
    <w:rsid w:val="002F401B"/>
    <w:rsid w:val="00310C28"/>
    <w:rsid w:val="00423EF1"/>
    <w:rsid w:val="00483D72"/>
    <w:rsid w:val="00593884"/>
    <w:rsid w:val="005D0A29"/>
    <w:rsid w:val="006C21A6"/>
    <w:rsid w:val="006F75E6"/>
    <w:rsid w:val="00762C33"/>
    <w:rsid w:val="007E2A40"/>
    <w:rsid w:val="008311EB"/>
    <w:rsid w:val="008925E8"/>
    <w:rsid w:val="008C7816"/>
    <w:rsid w:val="008F054B"/>
    <w:rsid w:val="009047C6"/>
    <w:rsid w:val="009827B4"/>
    <w:rsid w:val="009C68BC"/>
    <w:rsid w:val="009D4B7A"/>
    <w:rsid w:val="00A731CC"/>
    <w:rsid w:val="00B35999"/>
    <w:rsid w:val="00B950D0"/>
    <w:rsid w:val="00B96B62"/>
    <w:rsid w:val="00C76F25"/>
    <w:rsid w:val="00CC520E"/>
    <w:rsid w:val="00CD3F7C"/>
    <w:rsid w:val="00CD4CD0"/>
    <w:rsid w:val="00E45669"/>
    <w:rsid w:val="00F123EF"/>
    <w:rsid w:val="00F9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9DC5"/>
  <w15:docId w15:val="{B32094E0-20CA-4EA5-B1F8-9FB1521B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C78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002C7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002C7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0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GKKA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amikic</dc:creator>
  <dc:description/>
  <cp:lastModifiedBy>Zavičajni odjel GKKA</cp:lastModifiedBy>
  <cp:revision>2</cp:revision>
  <cp:lastPrinted>2023-01-12T07:50:00Z</cp:lastPrinted>
  <dcterms:created xsi:type="dcterms:W3CDTF">2023-11-02T13:46:00Z</dcterms:created>
  <dcterms:modified xsi:type="dcterms:W3CDTF">2023-11-02T13:46:00Z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GKKA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