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06E25" w14:textId="77777777" w:rsidR="00D65313" w:rsidRDefault="00D65313" w:rsidP="00D65313">
      <w:pPr>
        <w:spacing w:after="0"/>
        <w:rPr>
          <w:rFonts w:ascii="Times New Roman" w:hAnsi="Times New Roman" w:cs="Times New Roman"/>
          <w:b/>
          <w:bCs/>
          <w:lang w:val="hr-HR"/>
        </w:rPr>
      </w:pPr>
    </w:p>
    <w:tbl>
      <w:tblPr>
        <w:tblW w:w="10700" w:type="dxa"/>
        <w:tblLook w:val="04A0" w:firstRow="1" w:lastRow="0" w:firstColumn="1" w:lastColumn="0" w:noHBand="0" w:noVBand="1"/>
      </w:tblPr>
      <w:tblGrid>
        <w:gridCol w:w="340"/>
        <w:gridCol w:w="1060"/>
        <w:gridCol w:w="1360"/>
        <w:gridCol w:w="1080"/>
        <w:gridCol w:w="1140"/>
        <w:gridCol w:w="580"/>
        <w:gridCol w:w="400"/>
        <w:gridCol w:w="440"/>
        <w:gridCol w:w="960"/>
        <w:gridCol w:w="1400"/>
        <w:gridCol w:w="560"/>
        <w:gridCol w:w="420"/>
        <w:gridCol w:w="960"/>
      </w:tblGrid>
      <w:tr w:rsidR="00D65313" w:rsidRPr="00972A6F" w14:paraId="08A8D144" w14:textId="77777777" w:rsidTr="0004115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7282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C2BC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9A84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62F1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78BD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C58D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725C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1FD9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74F1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025E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8832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BAE9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4F37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D65313" w:rsidRPr="00972A6F" w14:paraId="4904BBE0" w14:textId="77777777" w:rsidTr="0004115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E0D7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685B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OBRAZAC ZAHTJEVA ZA KORIŠTENJE PROSTORA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3323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D65313" w:rsidRPr="00972A6F" w14:paraId="2C1BE151" w14:textId="77777777" w:rsidTr="0004115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6B72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E3E8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1FE9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054F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9578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FA7B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0B04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5320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AEB8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963E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BAB7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D16D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1F5C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D65313" w:rsidRPr="00972A6F" w14:paraId="15450D81" w14:textId="77777777" w:rsidTr="0004115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B28C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81B2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Lokacija:</w:t>
            </w: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6587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Ilirska dvorana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BA0B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1536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6A98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28FB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DE0F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93C2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36B1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D65313" w:rsidRPr="00972A6F" w14:paraId="4BE35898" w14:textId="77777777" w:rsidTr="0004115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C23E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76BA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8BDE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Izložbeni salon Ljudevit </w:t>
            </w:r>
            <w:proofErr w:type="spellStart"/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Šestić</w:t>
            </w:r>
            <w:proofErr w:type="spellEnd"/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BCBC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4028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F96E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9B98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FD9F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89B6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F9DD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D65313" w:rsidRPr="00972A6F" w14:paraId="751855D7" w14:textId="77777777" w:rsidTr="0004115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99BB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84F5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85BD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Terasa zelenog krova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A297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4927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5640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C379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B3DB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8332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D633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D65313" w:rsidRPr="00972A6F" w14:paraId="6A024EF6" w14:textId="77777777" w:rsidTr="0004115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07DA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FBA8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1E1F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Odjel audiovizualne građe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46AF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6A48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1118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7D63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3D99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C929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F4AC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D65313" w:rsidRPr="00972A6F" w14:paraId="21779C9E" w14:textId="77777777" w:rsidTr="0004115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2375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3585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E617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Dvorana Knjižnice za mlade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D1BB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C774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82C8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241A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AD13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6B26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61F4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D65313" w:rsidRPr="00972A6F" w14:paraId="5B266291" w14:textId="77777777" w:rsidTr="0004115A">
        <w:trPr>
          <w:trHeight w:val="13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1E1D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E14D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2B99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8A9D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7071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7CDC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EDA5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B82B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32BE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9D28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E45F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C603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2F18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D65313" w:rsidRPr="00972A6F" w14:paraId="6241868B" w14:textId="77777777" w:rsidTr="0004115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2D04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D237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40B3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001F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9116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BB15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D00B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37C6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717B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719F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B6DC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BE15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1342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D65313" w:rsidRPr="00972A6F" w14:paraId="5ED7705D" w14:textId="77777777" w:rsidTr="0004115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6BD9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D2624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Traženi datum:</w:t>
            </w:r>
          </w:p>
        </w:tc>
        <w:tc>
          <w:tcPr>
            <w:tcW w:w="6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D29C3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1340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D65313" w:rsidRPr="00972A6F" w14:paraId="44B95A48" w14:textId="77777777" w:rsidTr="0004115A">
        <w:trPr>
          <w:trHeight w:val="13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9221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B683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6DBF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0E08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13FC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8489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5B61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6964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C9F1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E744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BE79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E639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F060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D65313" w:rsidRPr="00972A6F" w14:paraId="7B8FEFDD" w14:textId="77777777" w:rsidTr="0004115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59F8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4274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Traženo vrijeme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414C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BC55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B36F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B020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6669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991F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FEF9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5F96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E21E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96ED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D65313" w:rsidRPr="00972A6F" w14:paraId="0E76170D" w14:textId="77777777" w:rsidTr="0004115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F575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2733A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(od-do + priprema/proba):</w:t>
            </w:r>
          </w:p>
        </w:tc>
        <w:tc>
          <w:tcPr>
            <w:tcW w:w="6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B5D3A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35F0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D65313" w:rsidRPr="00972A6F" w14:paraId="33753264" w14:textId="77777777" w:rsidTr="0004115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FF8C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960B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F0B52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3523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4C37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C548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12D4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2749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CDF3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A01E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8B9F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1BBE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1EB7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D65313" w:rsidRPr="00972A6F" w14:paraId="67796057" w14:textId="77777777" w:rsidTr="0004115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ECFD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6466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Naziv događanja:</w:t>
            </w:r>
          </w:p>
        </w:tc>
        <w:tc>
          <w:tcPr>
            <w:tcW w:w="6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289A0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A088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D65313" w:rsidRPr="00972A6F" w14:paraId="586B42FD" w14:textId="77777777" w:rsidTr="0004115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C8C4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D4E7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899F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5B3A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77F8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2BE7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0958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594C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9AD8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08F8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C3ED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068E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5CE9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D65313" w:rsidRPr="00972A6F" w14:paraId="3B2575B1" w14:textId="77777777" w:rsidTr="0004115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D6C7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D553A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Okvirni broj sudionika:</w:t>
            </w:r>
          </w:p>
        </w:tc>
        <w:tc>
          <w:tcPr>
            <w:tcW w:w="6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B701B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9413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D65313" w:rsidRPr="00972A6F" w14:paraId="231B2029" w14:textId="77777777" w:rsidTr="0004115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EA82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14396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9A79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EAA7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C237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7EA3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1811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30C0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F0DE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5A8D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AE43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0E6A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DCB1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D65313" w:rsidRPr="00972A6F" w14:paraId="4B887840" w14:textId="77777777" w:rsidTr="0004115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7EAA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11B52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Svrha događanja:</w:t>
            </w:r>
          </w:p>
        </w:tc>
        <w:tc>
          <w:tcPr>
            <w:tcW w:w="6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1F148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1E7E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D65313" w:rsidRPr="00972A6F" w14:paraId="0A33C33B" w14:textId="77777777" w:rsidTr="0004115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1D18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067F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1BBE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0730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9B00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2252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7D07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5C32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BE28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F620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EB31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67CF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1BBC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D65313" w:rsidRPr="00972A6F" w14:paraId="05778428" w14:textId="77777777" w:rsidTr="0004115A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704B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8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1E07C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Zahtjev za 50% nižu cijenu najma (čl</w:t>
            </w:r>
            <w:r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.</w:t>
            </w: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9.</w:t>
            </w:r>
            <w:r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st. 2.</w:t>
            </w: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Pravilnika o korištenju prostora):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DCF9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13D3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578C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D65313" w:rsidRPr="00972A6F" w14:paraId="6194AEEB" w14:textId="77777777" w:rsidTr="0004115A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B464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5392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C974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3092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2B2E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4AE5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FC19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1ACF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34DD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0EEEF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08FD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944B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FEE6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D65313" w:rsidRPr="00972A6F" w14:paraId="6B4A0F76" w14:textId="77777777" w:rsidTr="0004115A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66C2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DDDD7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Potrebna oprema: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4783D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B505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lang w:val="hr-HR" w:eastAsia="hr-HR"/>
              </w:rPr>
              <w:t>računalo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5A22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919D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DD8C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D65313" w:rsidRPr="00972A6F" w14:paraId="5DC05AC0" w14:textId="77777777" w:rsidTr="0004115A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0646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6E32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2192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9BAB9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3F80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lang w:val="hr-HR" w:eastAsia="hr-HR"/>
              </w:rPr>
              <w:t>projektor i projekcijsko platno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C162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82B3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EC69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D65313" w:rsidRPr="00972A6F" w14:paraId="7062B340" w14:textId="77777777" w:rsidTr="0004115A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5317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5CF0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5D3F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60FAD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45F3A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lang w:val="hr-HR" w:eastAsia="hr-HR"/>
              </w:rPr>
              <w:t>bijela ploča za pisanje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05D2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0349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D19F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D65313" w:rsidRPr="00972A6F" w14:paraId="74241462" w14:textId="77777777" w:rsidTr="0004115A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8D12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7B7E3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68330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AEDE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39D1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lang w:val="hr-HR" w:eastAsia="hr-HR"/>
              </w:rPr>
              <w:t>AV oprema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BF1F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EAF2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01DC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D65313" w:rsidRPr="00972A6F" w14:paraId="27142466" w14:textId="77777777" w:rsidTr="0004115A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EE09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EA19D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F5C8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3A2CB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914DF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lang w:val="hr-HR" w:eastAsia="hr-HR"/>
              </w:rPr>
              <w:t xml:space="preserve">LED </w:t>
            </w:r>
            <w:proofErr w:type="spellStart"/>
            <w:r w:rsidRPr="00972A6F">
              <w:rPr>
                <w:rFonts w:ascii="Times New Roman" w:eastAsia="Times New Roman" w:hAnsi="Times New Roman" w:cs="Times New Roman"/>
                <w:lang w:val="hr-HR" w:eastAsia="hr-HR"/>
              </w:rPr>
              <w:t>smart</w:t>
            </w:r>
            <w:proofErr w:type="spellEnd"/>
            <w:r w:rsidRPr="00972A6F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TV i pokretni stalak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81A8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F149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3C89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D65313" w:rsidRPr="00972A6F" w14:paraId="282E66AD" w14:textId="77777777" w:rsidTr="0004115A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1241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A201C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E7323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02EC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0DF4B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lang w:val="hr-HR" w:eastAsia="hr-HR"/>
              </w:rPr>
              <w:t>dodatna sjedeća mjesta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05A2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D2F9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5A00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D65313" w:rsidRPr="00972A6F" w14:paraId="3F24D018" w14:textId="77777777" w:rsidTr="0004115A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C8ED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E9EA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8A3A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B334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5AD88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lang w:val="hr-HR" w:eastAsia="hr-HR"/>
              </w:rPr>
              <w:t>potrebno osobe za tehničku podršku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F380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5F13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3331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D65313" w:rsidRPr="00972A6F" w14:paraId="69C91E7C" w14:textId="77777777" w:rsidTr="0004115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F4C6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E116B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0646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7216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9AD8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3D0B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8A1E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606F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83B9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44A6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521E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437B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A5D2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D65313" w:rsidRPr="00972A6F" w14:paraId="5013894E" w14:textId="77777777" w:rsidTr="0004115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79E6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85A41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Napomena:</w:t>
            </w:r>
          </w:p>
        </w:tc>
        <w:tc>
          <w:tcPr>
            <w:tcW w:w="6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B2018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0033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D65313" w:rsidRPr="00972A6F" w14:paraId="0550E5AC" w14:textId="77777777" w:rsidTr="0004115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5AF1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8EB8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7E10B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1F50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225E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55FB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2BE3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59C06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760E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FC3C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5B19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884A2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F753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D65313" w:rsidRPr="00972A6F" w14:paraId="43938F54" w14:textId="77777777" w:rsidTr="0004115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9E00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52769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PODACI O UGOVARATELJU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D6F0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D65313" w:rsidRPr="00972A6F" w14:paraId="695B8E1C" w14:textId="77777777" w:rsidTr="0004115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50B3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AABEE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Ime i prezime / Naziv:</w:t>
            </w:r>
          </w:p>
        </w:tc>
        <w:tc>
          <w:tcPr>
            <w:tcW w:w="6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2BF8D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41E3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D65313" w:rsidRPr="00972A6F" w14:paraId="2ECFD9A2" w14:textId="77777777" w:rsidTr="0004115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B08B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C5AC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Adresa: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3704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384FF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FDBC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D65313" w:rsidRPr="00972A6F" w14:paraId="5BF206BD" w14:textId="77777777" w:rsidTr="0004115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E880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6FBD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OIB: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B553D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1EC1C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DE0B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D65313" w:rsidRPr="00972A6F" w14:paraId="5C8F6199" w14:textId="77777777" w:rsidTr="0004115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6A15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9745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Kontakt (e-mail, broj tel.):</w:t>
            </w:r>
          </w:p>
        </w:tc>
        <w:tc>
          <w:tcPr>
            <w:tcW w:w="6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324C8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972A6F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EA18" w14:textId="77777777" w:rsidR="00D65313" w:rsidRPr="00972A6F" w:rsidRDefault="00D65313" w:rsidP="0004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D65313" w:rsidRPr="00972A6F" w14:paraId="1DC32817" w14:textId="77777777" w:rsidTr="0004115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2458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EFDD1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F718" w14:textId="77777777" w:rsidR="00D65313" w:rsidRPr="00972A6F" w:rsidRDefault="00D65313" w:rsidP="0004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</w:tbl>
    <w:p w14:paraId="7B734C7A" w14:textId="77777777" w:rsidR="00483DFC" w:rsidRDefault="00483DFC" w:rsidP="00483DFC">
      <w:pPr>
        <w:spacing w:after="0"/>
        <w:jc w:val="both"/>
        <w:rPr>
          <w:rFonts w:ascii="Times New Roman" w:hAnsi="Times New Roman" w:cs="Times New Roman"/>
          <w:b/>
          <w:i/>
          <w:lang w:val="hr-HR"/>
        </w:rPr>
      </w:pPr>
    </w:p>
    <w:p w14:paraId="5AA59C4A" w14:textId="77777777" w:rsidR="00483DFC" w:rsidRDefault="00483DFC" w:rsidP="00483DFC">
      <w:pPr>
        <w:spacing w:after="0"/>
        <w:jc w:val="both"/>
        <w:rPr>
          <w:rFonts w:ascii="Times New Roman" w:hAnsi="Times New Roman" w:cs="Times New Roman"/>
          <w:b/>
          <w:i/>
          <w:lang w:val="hr-HR"/>
        </w:rPr>
      </w:pPr>
    </w:p>
    <w:p w14:paraId="5820AF2D" w14:textId="77777777" w:rsidR="00483DFC" w:rsidRDefault="00483DFC" w:rsidP="00483DFC">
      <w:pPr>
        <w:spacing w:after="0"/>
        <w:jc w:val="both"/>
        <w:rPr>
          <w:rFonts w:ascii="Times New Roman" w:hAnsi="Times New Roman" w:cs="Times New Roman"/>
          <w:b/>
          <w:i/>
          <w:lang w:val="hr-HR"/>
        </w:rPr>
      </w:pPr>
    </w:p>
    <w:p w14:paraId="3DAD0177" w14:textId="77777777" w:rsidR="00483DFC" w:rsidRDefault="00483DFC" w:rsidP="00483DFC">
      <w:pPr>
        <w:spacing w:after="0"/>
        <w:jc w:val="both"/>
        <w:rPr>
          <w:rFonts w:ascii="Times New Roman" w:hAnsi="Times New Roman" w:cs="Times New Roman"/>
          <w:b/>
          <w:i/>
          <w:lang w:val="hr-HR"/>
        </w:rPr>
      </w:pPr>
    </w:p>
    <w:p w14:paraId="659D046C" w14:textId="77777777" w:rsidR="00483DFC" w:rsidRDefault="00483DFC" w:rsidP="00483DFC">
      <w:pPr>
        <w:spacing w:after="0"/>
        <w:jc w:val="both"/>
        <w:rPr>
          <w:rFonts w:ascii="Times New Roman" w:hAnsi="Times New Roman" w:cs="Times New Roman"/>
          <w:b/>
          <w:i/>
          <w:lang w:val="hr-HR"/>
        </w:rPr>
      </w:pPr>
    </w:p>
    <w:p w14:paraId="785C2147" w14:textId="311DF717" w:rsidR="00483DFC" w:rsidRPr="00CA074D" w:rsidRDefault="00483DFC" w:rsidP="00483DFC">
      <w:pPr>
        <w:spacing w:after="0"/>
        <w:jc w:val="both"/>
        <w:rPr>
          <w:rFonts w:ascii="Times New Roman" w:hAnsi="Times New Roman" w:cs="Times New Roman"/>
          <w:lang w:val="hr-HR"/>
        </w:rPr>
      </w:pPr>
      <w:r w:rsidRPr="00CA074D">
        <w:rPr>
          <w:rFonts w:ascii="Times New Roman" w:hAnsi="Times New Roman" w:cs="Times New Roman"/>
          <w:b/>
          <w:i/>
          <w:lang w:val="hr-HR"/>
        </w:rPr>
        <w:lastRenderedPageBreak/>
        <w:t>Cjenik najma prostora:</w:t>
      </w:r>
    </w:p>
    <w:p w14:paraId="0175A904" w14:textId="77777777" w:rsidR="00483DFC" w:rsidRPr="00CA074D" w:rsidRDefault="00483DFC" w:rsidP="00483DFC">
      <w:pPr>
        <w:spacing w:after="0"/>
        <w:jc w:val="both"/>
        <w:rPr>
          <w:rFonts w:ascii="Times New Roman" w:hAnsi="Times New Roman" w:cs="Times New Roman"/>
          <w:lang w:val="hr-HR"/>
        </w:rPr>
      </w:pPr>
    </w:p>
    <w:tbl>
      <w:tblPr>
        <w:tblW w:w="7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576"/>
      </w:tblGrid>
      <w:tr w:rsidR="00483DFC" w:rsidRPr="00D94F1F" w14:paraId="26DFFD90" w14:textId="77777777" w:rsidTr="008732FE">
        <w:trPr>
          <w:trHeight w:val="113"/>
          <w:jc w:val="center"/>
        </w:trPr>
        <w:tc>
          <w:tcPr>
            <w:tcW w:w="2405" w:type="dxa"/>
            <w:vAlign w:val="center"/>
          </w:tcPr>
          <w:p w14:paraId="19E1BAA0" w14:textId="77777777" w:rsidR="00483DFC" w:rsidRPr="00D94F1F" w:rsidRDefault="00483DFC" w:rsidP="008732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hr-HR" w:eastAsia="hr-HR"/>
              </w:rPr>
            </w:pPr>
            <w:r w:rsidRPr="00D94F1F">
              <w:rPr>
                <w:rFonts w:ascii="Times New Roman" w:hAnsi="Times New Roman" w:cs="Times New Roman"/>
                <w:b/>
                <w:bCs/>
                <w:i/>
                <w:iCs/>
                <w:lang w:val="hr-HR" w:eastAsia="hr-HR"/>
              </w:rPr>
              <w:t>Broj sati</w:t>
            </w:r>
          </w:p>
        </w:tc>
        <w:tc>
          <w:tcPr>
            <w:tcW w:w="5576" w:type="dxa"/>
            <w:vAlign w:val="center"/>
          </w:tcPr>
          <w:p w14:paraId="03C13A23" w14:textId="77777777" w:rsidR="00483DFC" w:rsidRPr="00D94F1F" w:rsidRDefault="00483DFC" w:rsidP="008732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hr-HR" w:eastAsia="hr-HR"/>
              </w:rPr>
            </w:pPr>
            <w:r w:rsidRPr="00D94F1F">
              <w:rPr>
                <w:rFonts w:ascii="Times New Roman" w:hAnsi="Times New Roman" w:cs="Times New Roman"/>
                <w:b/>
                <w:bCs/>
                <w:i/>
                <w:iCs/>
                <w:lang w:val="hr-HR" w:eastAsia="hr-HR"/>
              </w:rPr>
              <w:t xml:space="preserve">Cijena najma </w:t>
            </w:r>
          </w:p>
        </w:tc>
      </w:tr>
      <w:tr w:rsidR="00483DFC" w:rsidRPr="00D94F1F" w14:paraId="7854DEB9" w14:textId="77777777" w:rsidTr="008732FE">
        <w:trPr>
          <w:trHeight w:val="113"/>
          <w:jc w:val="center"/>
        </w:trPr>
        <w:tc>
          <w:tcPr>
            <w:tcW w:w="2405" w:type="dxa"/>
            <w:vAlign w:val="center"/>
          </w:tcPr>
          <w:p w14:paraId="7A0F38EA" w14:textId="77777777" w:rsidR="00483DFC" w:rsidRPr="00D94F1F" w:rsidRDefault="00483DFC" w:rsidP="008732FE">
            <w:pPr>
              <w:spacing w:after="0"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D94F1F">
              <w:rPr>
                <w:rFonts w:ascii="Times New Roman" w:hAnsi="Times New Roman" w:cs="Times New Roman"/>
                <w:lang w:val="hr-HR" w:eastAsia="hr-HR"/>
              </w:rPr>
              <w:t>1</w:t>
            </w:r>
          </w:p>
        </w:tc>
        <w:tc>
          <w:tcPr>
            <w:tcW w:w="5576" w:type="dxa"/>
            <w:vAlign w:val="center"/>
          </w:tcPr>
          <w:p w14:paraId="35076906" w14:textId="77777777" w:rsidR="00483DFC" w:rsidRPr="00D94F1F" w:rsidRDefault="00483DFC" w:rsidP="008732FE">
            <w:pPr>
              <w:spacing w:after="0"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D94F1F">
              <w:rPr>
                <w:rFonts w:ascii="Times New Roman" w:hAnsi="Times New Roman" w:cs="Times New Roman"/>
                <w:lang w:val="hr-HR" w:eastAsia="hr-HR"/>
              </w:rPr>
              <w:t>35,00 eura</w:t>
            </w:r>
          </w:p>
        </w:tc>
      </w:tr>
      <w:tr w:rsidR="00483DFC" w:rsidRPr="00D94F1F" w14:paraId="6CDC0B7B" w14:textId="77777777" w:rsidTr="008732FE">
        <w:trPr>
          <w:trHeight w:val="113"/>
          <w:jc w:val="center"/>
        </w:trPr>
        <w:tc>
          <w:tcPr>
            <w:tcW w:w="2405" w:type="dxa"/>
            <w:vAlign w:val="center"/>
          </w:tcPr>
          <w:p w14:paraId="6AF14D59" w14:textId="77777777" w:rsidR="00483DFC" w:rsidRPr="00D94F1F" w:rsidRDefault="00483DFC" w:rsidP="008732FE">
            <w:pPr>
              <w:spacing w:after="0"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D94F1F">
              <w:rPr>
                <w:rFonts w:ascii="Times New Roman" w:hAnsi="Times New Roman" w:cs="Times New Roman"/>
                <w:lang w:val="hr-HR" w:eastAsia="hr-HR"/>
              </w:rPr>
              <w:t>2</w:t>
            </w:r>
          </w:p>
        </w:tc>
        <w:tc>
          <w:tcPr>
            <w:tcW w:w="5576" w:type="dxa"/>
            <w:vAlign w:val="center"/>
          </w:tcPr>
          <w:p w14:paraId="46315022" w14:textId="77777777" w:rsidR="00483DFC" w:rsidRPr="00D94F1F" w:rsidRDefault="00483DFC" w:rsidP="008732FE">
            <w:pPr>
              <w:spacing w:after="0"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D94F1F">
              <w:rPr>
                <w:rFonts w:ascii="Times New Roman" w:hAnsi="Times New Roman" w:cs="Times New Roman"/>
                <w:lang w:val="hr-HR" w:eastAsia="hr-HR"/>
              </w:rPr>
              <w:t>55,00 eura</w:t>
            </w:r>
          </w:p>
        </w:tc>
      </w:tr>
      <w:tr w:rsidR="00483DFC" w:rsidRPr="00D94F1F" w14:paraId="0B8F2772" w14:textId="77777777" w:rsidTr="008732FE">
        <w:trPr>
          <w:trHeight w:val="113"/>
          <w:jc w:val="center"/>
        </w:trPr>
        <w:tc>
          <w:tcPr>
            <w:tcW w:w="2405" w:type="dxa"/>
            <w:vAlign w:val="center"/>
          </w:tcPr>
          <w:p w14:paraId="50B1536F" w14:textId="77777777" w:rsidR="00483DFC" w:rsidRPr="00D94F1F" w:rsidRDefault="00483DFC" w:rsidP="008732FE">
            <w:pPr>
              <w:spacing w:after="0"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D94F1F">
              <w:rPr>
                <w:rFonts w:ascii="Times New Roman" w:hAnsi="Times New Roman" w:cs="Times New Roman"/>
                <w:lang w:val="hr-HR" w:eastAsia="hr-HR"/>
              </w:rPr>
              <w:t>3</w:t>
            </w:r>
          </w:p>
        </w:tc>
        <w:tc>
          <w:tcPr>
            <w:tcW w:w="5576" w:type="dxa"/>
            <w:vAlign w:val="center"/>
          </w:tcPr>
          <w:p w14:paraId="3DDABCF0" w14:textId="77777777" w:rsidR="00483DFC" w:rsidRPr="00D94F1F" w:rsidRDefault="00483DFC" w:rsidP="008732FE">
            <w:pPr>
              <w:spacing w:after="0"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D94F1F">
              <w:rPr>
                <w:rFonts w:ascii="Times New Roman" w:hAnsi="Times New Roman" w:cs="Times New Roman"/>
                <w:lang w:val="hr-HR" w:eastAsia="hr-HR"/>
              </w:rPr>
              <w:t>85,00 eura</w:t>
            </w:r>
          </w:p>
        </w:tc>
      </w:tr>
      <w:tr w:rsidR="00483DFC" w:rsidRPr="00D94F1F" w14:paraId="69DAD0EB" w14:textId="77777777" w:rsidTr="008732FE">
        <w:trPr>
          <w:trHeight w:val="113"/>
          <w:jc w:val="center"/>
        </w:trPr>
        <w:tc>
          <w:tcPr>
            <w:tcW w:w="2405" w:type="dxa"/>
            <w:vAlign w:val="center"/>
          </w:tcPr>
          <w:p w14:paraId="0DE8F53E" w14:textId="77777777" w:rsidR="00483DFC" w:rsidRPr="00D94F1F" w:rsidRDefault="00483DFC" w:rsidP="008732FE">
            <w:pPr>
              <w:spacing w:after="0"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D94F1F">
              <w:rPr>
                <w:rFonts w:ascii="Times New Roman" w:hAnsi="Times New Roman" w:cs="Times New Roman"/>
                <w:lang w:val="hr-HR" w:eastAsia="hr-HR"/>
              </w:rPr>
              <w:t>Cijeli dan</w:t>
            </w:r>
          </w:p>
        </w:tc>
        <w:tc>
          <w:tcPr>
            <w:tcW w:w="5576" w:type="dxa"/>
            <w:vAlign w:val="center"/>
          </w:tcPr>
          <w:p w14:paraId="3D15012C" w14:textId="77777777" w:rsidR="00483DFC" w:rsidRPr="00D94F1F" w:rsidRDefault="00483DFC" w:rsidP="008732FE">
            <w:pPr>
              <w:spacing w:after="0"/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D94F1F">
              <w:rPr>
                <w:rFonts w:ascii="Times New Roman" w:hAnsi="Times New Roman" w:cs="Times New Roman"/>
                <w:lang w:val="hr-HR" w:eastAsia="hr-HR"/>
              </w:rPr>
              <w:t>150,00 eura</w:t>
            </w:r>
          </w:p>
        </w:tc>
      </w:tr>
    </w:tbl>
    <w:p w14:paraId="555F9E70" w14:textId="77777777" w:rsidR="00B46346" w:rsidRDefault="00B46346"/>
    <w:sectPr w:rsidR="00B46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13"/>
    <w:rsid w:val="001B2A76"/>
    <w:rsid w:val="00483DFC"/>
    <w:rsid w:val="00771C8E"/>
    <w:rsid w:val="00793ECC"/>
    <w:rsid w:val="007C1A3F"/>
    <w:rsid w:val="00B46346"/>
    <w:rsid w:val="00C408CD"/>
    <w:rsid w:val="00D6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BF7D0"/>
  <w15:chartTrackingRefBased/>
  <w15:docId w15:val="{EAC1C96D-D818-48FA-A13C-ED30ED4C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313"/>
    <w:rPr>
      <w:kern w:val="0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Badovinac</dc:creator>
  <cp:keywords/>
  <dc:description/>
  <cp:lastModifiedBy>Robert Badovinac</cp:lastModifiedBy>
  <cp:revision>3</cp:revision>
  <cp:lastPrinted>2024-01-09T10:27:00Z</cp:lastPrinted>
  <dcterms:created xsi:type="dcterms:W3CDTF">2024-01-09T10:26:00Z</dcterms:created>
  <dcterms:modified xsi:type="dcterms:W3CDTF">2024-01-09T10:28:00Z</dcterms:modified>
</cp:coreProperties>
</file>