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Karmen Franki Šestan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RIJETKO SVRATIM</w:t>
      </w:r>
    </w:p>
    <w:p>
      <w:pPr>
        <w:pStyle w:val="Normal"/>
        <w:spacing w:lineRule="auto" w:line="360"/>
        <w:ind w:left="2832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Počupala sam korov sa staroga groba,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u vlažnu zemlju utisnula vazu s krizantemama iz trgovačkog centra.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Ovuda vlakovi ne prolaze,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ni autobusi.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Cesta je puna rupa.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Na tabeli nedostaju slova,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mjesto više nema ni ime.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Otvorila sam zaglavljena vrata za koja samo ja imam ključ.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Vlaga i paučina,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škripa drvenog poda.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Kauč miriše na plijesan.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Stara peć i klimavi stol sa dvije stolice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na njima su nekad počivali stari i stara.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Sjedam i iz kauča izlijeću moljci.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Samo pet minuta, kažem.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Budim  se bolnoga vrata,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mirna, naspavana.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U svom mekom krevetu koji miriše na omekšivač i sunce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često sanjam ovaj kauč i peć i stol i dvije stolice.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Odlazim i lažem sebi da ću dolaziti češće.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16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LibreOffice/7.3.3.2$Windows_X86_64 LibreOffice_project/d1d0ea68f081ee2800a922cac8f79445e4603348</Application>
  <AppVersion>15.0000</AppVersion>
  <Pages>2</Pages>
  <Words>121</Words>
  <Characters>588</Characters>
  <CharactersWithSpaces>688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2026-02-11T10:20:00Z</dcterms:created>
  <dc:creator>Karmen</dc:creator>
  <dc:description/>
  <dc:language>hr-HR</dc:language>
  <cp:lastModifiedBy/>
  <cp:lastPrinted>2026-02-11T10:19:00Z</cp:lastPrinted>
  <dcterms:modified xsi:type="dcterms:W3CDTF">2026-03-12T19:14:57Z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